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DA" w:rsidRDefault="00D46165">
      <w:r>
        <w:t>Pen Portrait: Andrew Binnell</w:t>
      </w:r>
    </w:p>
    <w:p w:rsidR="00D46165" w:rsidRDefault="00D46165"/>
    <w:p w:rsidR="00D46165" w:rsidRDefault="00D46165">
      <w:r>
        <w:t>Andrew is a freelance education consultant. He was a successful Essex Headteacher of two church of England Primary (VA)</w:t>
      </w:r>
      <w:r w:rsidR="00A770A7">
        <w:t xml:space="preserve"> schools,</w:t>
      </w:r>
      <w:r>
        <w:t xml:space="preserve"> </w:t>
      </w:r>
      <w:r w:rsidR="00A770A7">
        <w:t>leading  the latter</w:t>
      </w:r>
      <w:r>
        <w:t xml:space="preserve"> to make the journey from Serious Weaknesses to Outstanding (2006 Ofsted Inspection) over a six year period. </w:t>
      </w:r>
    </w:p>
    <w:p w:rsidR="00D46165" w:rsidRDefault="00D46165">
      <w:r>
        <w:t>His particular str</w:t>
      </w:r>
      <w:r w:rsidR="008A400D">
        <w:t>engths lie in supporting school</w:t>
      </w:r>
      <w:r>
        <w:t>s</w:t>
      </w:r>
      <w:r w:rsidR="00A770A7">
        <w:t xml:space="preserve"> in making the</w:t>
      </w:r>
      <w:r>
        <w:t xml:space="preserve"> journey from Good to Outstanding</w:t>
      </w:r>
      <w:r w:rsidR="00227CDF">
        <w:t>,</w:t>
      </w:r>
      <w:r>
        <w:t xml:space="preserve"> utilising the vast range of experiences and resources he has developed in maki</w:t>
      </w:r>
      <w:r w:rsidR="00227CDF">
        <w:t>ng his own journey as a leader of a successful church school</w:t>
      </w:r>
    </w:p>
    <w:p w:rsidR="00D46165" w:rsidRDefault="00D46165">
      <w:r>
        <w:t>His</w:t>
      </w:r>
      <w:r w:rsidR="00227CDF">
        <w:t xml:space="preserve"> leadership </w:t>
      </w:r>
      <w:r>
        <w:t>approach</w:t>
      </w:r>
      <w:r w:rsidR="00227CDF">
        <w:t>es have</w:t>
      </w:r>
      <w:r>
        <w:t xml:space="preserve"> been honed through working closely with schools across five Local Authorities, including Essex as a School Improvement Partner. In this ro</w:t>
      </w:r>
      <w:r w:rsidR="00227CDF">
        <w:t>le he has supported many schools evolve their practice on their particular journey.</w:t>
      </w:r>
    </w:p>
    <w:p w:rsidR="00227CDF" w:rsidRDefault="00227CDF">
      <w:r>
        <w:t>He has been a SIAMS Inspector since 2006 and greatly values this unique opportunity to both support and challenge the work of our church schools across the Diocese of Chelmsford in order to help them in their particular quest to be successful church schools</w:t>
      </w:r>
    </w:p>
    <w:p w:rsidR="00227CDF" w:rsidRDefault="00227CDF">
      <w:r>
        <w:t>He has completed regular update training to enable him to keep up to date with the current expectations for Inspectors of our church schools.</w:t>
      </w:r>
    </w:p>
    <w:p w:rsidR="00A770A7" w:rsidRDefault="00A770A7" w:rsidP="00A770A7"/>
    <w:p w:rsidR="00A770A7" w:rsidRDefault="00A770A7" w:rsidP="00A770A7">
      <w:r>
        <w:t>Andrew Binnell</w:t>
      </w:r>
      <w:r w:rsidR="00A82D3E">
        <w:t>:  August 2013</w:t>
      </w:r>
      <w:bookmarkStart w:id="0" w:name="_GoBack"/>
      <w:bookmarkEnd w:id="0"/>
    </w:p>
    <w:p w:rsidR="00D46165" w:rsidRDefault="00D46165"/>
    <w:sectPr w:rsidR="00D46165" w:rsidSect="000B1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2F17"/>
    <w:multiLevelType w:val="hybridMultilevel"/>
    <w:tmpl w:val="71E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012ABF"/>
    <w:multiLevelType w:val="hybridMultilevel"/>
    <w:tmpl w:val="421E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65"/>
    <w:rsid w:val="000B1BDA"/>
    <w:rsid w:val="001917FF"/>
    <w:rsid w:val="00227CDF"/>
    <w:rsid w:val="00271FFB"/>
    <w:rsid w:val="008A400D"/>
    <w:rsid w:val="008C79D1"/>
    <w:rsid w:val="00A770A7"/>
    <w:rsid w:val="00A82D3E"/>
    <w:rsid w:val="00D46165"/>
    <w:rsid w:val="00E9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Andrew</cp:lastModifiedBy>
  <cp:revision>2</cp:revision>
  <dcterms:created xsi:type="dcterms:W3CDTF">2013-08-29T23:55:00Z</dcterms:created>
  <dcterms:modified xsi:type="dcterms:W3CDTF">2013-08-29T23:55:00Z</dcterms:modified>
</cp:coreProperties>
</file>